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54A92" w14:textId="594F7903" w:rsidR="009007DE" w:rsidRPr="00334659" w:rsidRDefault="00000000" w:rsidP="00334659">
      <w:pPr>
        <w:pStyle w:val="a3"/>
        <w:spacing w:line="320" w:lineRule="exact"/>
        <w:jc w:val="center"/>
        <w:rPr>
          <w:rFonts w:ascii="BIZ UDPゴシック" w:eastAsia="BIZ UDPゴシック" w:hAnsi="BIZ UDPゴシック"/>
          <w:b/>
          <w:bCs/>
          <w:color w:val="4472C4"/>
          <w:sz w:val="28"/>
          <w:szCs w:val="28"/>
          <w:lang w:eastAsia="ja-JP"/>
        </w:rPr>
      </w:pPr>
      <w:r>
        <w:rPr>
          <w:rFonts w:ascii="BIZ UDPゴシック" w:eastAsia="BIZ UDPゴシック" w:hAnsi="BIZ UDPゴシック"/>
          <w:b/>
          <w:noProof/>
          <w:color w:val="4472C4"/>
          <w:sz w:val="28"/>
          <w:szCs w:val="28"/>
        </w:rPr>
        <w:pict w14:anchorId="74C895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0;text-align:left;margin-left:1.35pt;margin-top:-.55pt;width:71.75pt;height:71.75pt;z-index:-1;mso-position-horizontal-relative:margin;mso-position-vertical-relative:margin">
            <v:imagedata r:id="rId7" o:title="LOGO_fb"/>
            <w10:wrap anchorx="margin" anchory="margin"/>
          </v:shape>
        </w:pict>
      </w:r>
      <w:r w:rsidR="005D74A1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第</w:t>
      </w:r>
      <w:r w:rsidR="001E0A49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３</w:t>
      </w:r>
      <w:r w:rsidR="005D74A1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回</w:t>
      </w:r>
      <w:r w:rsidR="00FA6C67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J-SUPPORT</w:t>
      </w:r>
      <w:r w:rsidR="009007DE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主催</w:t>
      </w:r>
    </w:p>
    <w:p w14:paraId="3E9A87C0" w14:textId="77777777" w:rsidR="009007DE" w:rsidRPr="00334659" w:rsidRDefault="00FA6C67" w:rsidP="00334659">
      <w:pPr>
        <w:pStyle w:val="a3"/>
        <w:spacing w:line="320" w:lineRule="exact"/>
        <w:jc w:val="center"/>
        <w:rPr>
          <w:rFonts w:ascii="BIZ UDPゴシック" w:eastAsia="BIZ UDPゴシック" w:hAnsi="BIZ UDPゴシック"/>
          <w:b/>
          <w:bCs/>
          <w:color w:val="4472C4"/>
          <w:sz w:val="28"/>
          <w:szCs w:val="28"/>
          <w:lang w:eastAsia="ja-JP"/>
        </w:rPr>
      </w:pPr>
      <w:r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緩和</w:t>
      </w:r>
      <w:r w:rsidR="009007DE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治療/緩和ケア介入研究スキルアップのための</w:t>
      </w:r>
    </w:p>
    <w:p w14:paraId="495699E1" w14:textId="77777777" w:rsidR="009007DE" w:rsidRPr="00334659" w:rsidRDefault="00FA6C67" w:rsidP="00334659">
      <w:pPr>
        <w:pStyle w:val="a3"/>
        <w:spacing w:line="320" w:lineRule="exact"/>
        <w:jc w:val="center"/>
        <w:rPr>
          <w:rFonts w:ascii="BIZ UDPゴシック" w:eastAsia="BIZ UDPゴシック" w:hAnsi="BIZ UDPゴシック"/>
          <w:b/>
          <w:bCs/>
          <w:color w:val="4472C4"/>
          <w:sz w:val="28"/>
          <w:szCs w:val="28"/>
          <w:lang w:eastAsia="ja-JP"/>
        </w:rPr>
      </w:pPr>
      <w:r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臨床研究</w:t>
      </w:r>
      <w:r w:rsidR="005D74A1" w:rsidRPr="00334659">
        <w:rPr>
          <w:rFonts w:ascii="BIZ UDPゴシック" w:eastAsia="BIZ UDPゴシック" w:hAnsi="BIZ UDPゴシック" w:hint="eastAsia"/>
          <w:b/>
          <w:bCs/>
          <w:color w:val="4472C4"/>
          <w:sz w:val="28"/>
          <w:szCs w:val="28"/>
          <w:lang w:eastAsia="ja-JP"/>
        </w:rPr>
        <w:t>ワークショップ</w:t>
      </w:r>
    </w:p>
    <w:p w14:paraId="316BC0B2" w14:textId="19AFCC11" w:rsidR="00334659" w:rsidRPr="00334659" w:rsidRDefault="005D74A1" w:rsidP="00334659">
      <w:pPr>
        <w:pStyle w:val="a3"/>
        <w:spacing w:line="440" w:lineRule="exact"/>
        <w:jc w:val="center"/>
        <w:rPr>
          <w:rFonts w:ascii="BIZ UDPゴシック" w:eastAsia="BIZ UDPゴシック" w:hAnsi="BIZ UDPゴシック"/>
          <w:b/>
          <w:bCs/>
          <w:color w:val="4472C4"/>
          <w:sz w:val="32"/>
          <w:szCs w:val="32"/>
          <w:lang w:eastAsia="ja-JP"/>
        </w:rPr>
      </w:pPr>
      <w:r w:rsidRPr="00334659">
        <w:rPr>
          <w:rFonts w:ascii="BIZ UDPゴシック" w:eastAsia="BIZ UDPゴシック" w:hAnsi="BIZ UDPゴシック" w:hint="eastAsia"/>
          <w:b/>
          <w:bCs/>
          <w:color w:val="4472C4"/>
          <w:sz w:val="32"/>
          <w:szCs w:val="32"/>
          <w:lang w:eastAsia="ja-JP"/>
        </w:rPr>
        <w:t>新規研究ミニコンセプト提案書</w:t>
      </w:r>
      <w:r w:rsidR="00334659">
        <w:rPr>
          <w:rFonts w:ascii="BIZ UDPゴシック" w:eastAsia="BIZ UDPゴシック" w:hAnsi="BIZ UDPゴシック" w:hint="eastAsia"/>
          <w:b/>
          <w:bCs/>
          <w:color w:val="4472C4"/>
          <w:sz w:val="32"/>
          <w:szCs w:val="32"/>
          <w:lang w:eastAsia="ja-JP"/>
        </w:rPr>
        <w:t>（研究概要書）</w:t>
      </w:r>
    </w:p>
    <w:p w14:paraId="4C5483CF" w14:textId="7BB684AA" w:rsidR="001E0A49" w:rsidRPr="00334659" w:rsidRDefault="00C53F10" w:rsidP="00F75F76">
      <w:pPr>
        <w:widowControl w:val="0"/>
        <w:rPr>
          <w:rFonts w:ascii="BIZ UDPゴシック" w:eastAsia="BIZ UDPゴシック" w:hAnsi="BIZ UDPゴシック"/>
          <w:sz w:val="21"/>
          <w:szCs w:val="21"/>
          <w:lang w:eastAsia="ja-JP"/>
        </w:rPr>
      </w:pPr>
      <w:r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下記</w:t>
      </w:r>
      <w:r w:rsidR="001E0A49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へ</w:t>
      </w:r>
      <w:r w:rsidR="00E3062C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ご記入</w:t>
      </w:r>
      <w:r w:rsidR="001E0A49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のうえ、</w:t>
      </w:r>
      <w:r w:rsidR="005A1D1F" w:rsidRPr="005A1D1F">
        <w:rPr>
          <w:rFonts w:ascii="BIZ UDPゴシック" w:eastAsia="BIZ UDPゴシック" w:hAnsi="BIZ UDPゴシック"/>
          <w:b/>
          <w:bCs/>
          <w:sz w:val="21"/>
          <w:szCs w:val="21"/>
          <w:lang w:eastAsia="ja-JP"/>
        </w:rPr>
        <w:t>jsupport</w:t>
      </w:r>
      <w:r w:rsidR="005A1D1F" w:rsidRPr="005A1D1F">
        <w:rPr>
          <w:rFonts w:ascii="BIZ UDPゴシック" w:eastAsia="BIZ UDPゴシック" w:hAnsi="BIZ UDPゴシック" w:hint="eastAsia"/>
          <w:b/>
          <w:bCs/>
          <w:w w:val="150"/>
          <w:sz w:val="21"/>
          <w:szCs w:val="21"/>
          <w:lang w:eastAsia="ja-JP"/>
        </w:rPr>
        <w:t>_</w:t>
      </w:r>
      <w:r w:rsidR="005A1D1F" w:rsidRPr="005A1D1F">
        <w:rPr>
          <w:rFonts w:ascii="BIZ UDPゴシック" w:eastAsia="BIZ UDPゴシック" w:hAnsi="BIZ UDPゴシック"/>
          <w:b/>
          <w:bCs/>
          <w:sz w:val="21"/>
          <w:szCs w:val="21"/>
          <w:lang w:eastAsia="ja-JP"/>
        </w:rPr>
        <w:t>palws@ncc.go.jp</w:t>
      </w:r>
      <w:r w:rsidR="005A1D1F">
        <w:rPr>
          <w:rFonts w:ascii="BIZ UDPゴシック" w:eastAsia="BIZ UDPゴシック" w:hAnsi="BIZ UDPゴシック" w:hint="eastAsia"/>
          <w:b/>
          <w:bCs/>
          <w:sz w:val="21"/>
          <w:szCs w:val="21"/>
          <w:lang w:eastAsia="ja-JP"/>
        </w:rPr>
        <w:t xml:space="preserve"> </w:t>
      </w:r>
      <w:r w:rsidR="001B7E70" w:rsidRPr="00334659">
        <w:rPr>
          <w:rFonts w:ascii="BIZ UDPゴシック" w:eastAsia="BIZ UDPゴシック" w:hAnsi="BIZ UDPゴシック"/>
          <w:b/>
          <w:bCs/>
          <w:sz w:val="21"/>
          <w:szCs w:val="21"/>
          <w:lang w:eastAsia="ja-JP"/>
        </w:rPr>
        <w:t>（</w:t>
      </w:r>
      <w:r w:rsidR="00334659">
        <w:rPr>
          <w:rFonts w:ascii="BIZ UDPゴシック" w:eastAsia="BIZ UDPゴシック" w:hAnsi="BIZ UDPゴシック" w:hint="eastAsia"/>
          <w:b/>
          <w:bCs/>
          <w:sz w:val="21"/>
          <w:szCs w:val="21"/>
          <w:lang w:eastAsia="ja-JP"/>
        </w:rPr>
        <w:t>J-SUPPORT</w:t>
      </w:r>
      <w:r w:rsidR="001E0A49" w:rsidRPr="00334659">
        <w:rPr>
          <w:rFonts w:ascii="BIZ UDPゴシック" w:eastAsia="BIZ UDPゴシック" w:hAnsi="BIZ UDPゴシック" w:hint="eastAsia"/>
          <w:b/>
          <w:bCs/>
          <w:sz w:val="21"/>
          <w:szCs w:val="21"/>
          <w:lang w:eastAsia="ja-JP"/>
        </w:rPr>
        <w:t>緩和合宿担当事務局）</w:t>
      </w:r>
      <w:r w:rsidR="00E3062C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に</w:t>
      </w:r>
    </w:p>
    <w:p w14:paraId="1124BAD1" w14:textId="2DA57636" w:rsidR="006114B6" w:rsidRPr="00334659" w:rsidRDefault="00E3062C" w:rsidP="00F75F76">
      <w:pPr>
        <w:widowControl w:val="0"/>
        <w:rPr>
          <w:rFonts w:ascii="BIZ UDPゴシック" w:eastAsia="BIZ UDPゴシック" w:hAnsi="BIZ UDPゴシック"/>
          <w:sz w:val="21"/>
          <w:szCs w:val="21"/>
          <w:lang w:eastAsia="ja-JP"/>
        </w:rPr>
      </w:pPr>
      <w:r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添付してお送りください。</w:t>
      </w:r>
      <w:r w:rsidR="001B7E70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　</w:t>
      </w:r>
      <w:r w:rsidR="005C443F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［提出期限］</w:t>
      </w:r>
      <w:r w:rsidR="005F5C14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 xml:space="preserve"> </w:t>
      </w:r>
      <w:r w:rsidR="006E2DC0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20</w:t>
      </w:r>
      <w:r w:rsidR="00E24F67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2</w:t>
      </w:r>
      <w:r w:rsidR="009007DE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5</w:t>
      </w:r>
      <w:r w:rsidR="006E2DC0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年</w:t>
      </w:r>
      <w:r w:rsidR="005F5C14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7</w:t>
      </w:r>
      <w:r w:rsidR="006E2DC0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月</w:t>
      </w:r>
      <w:r w:rsidR="005F5C14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10</w:t>
      </w:r>
      <w:r w:rsidR="005C443F" w:rsidRPr="00334659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日</w:t>
      </w:r>
      <w:r w:rsidR="005F5C14">
        <w:rPr>
          <w:rFonts w:ascii="BIZ UDPゴシック" w:eastAsia="BIZ UDPゴシック" w:hAnsi="BIZ UDPゴシック" w:hint="eastAsia"/>
          <w:sz w:val="21"/>
          <w:szCs w:val="21"/>
          <w:lang w:eastAsia="ja-JP"/>
        </w:rPr>
        <w:t>（木） 正午</w:t>
      </w:r>
    </w:p>
    <w:p w14:paraId="491FAB55" w14:textId="77777777" w:rsidR="00C53F10" w:rsidRPr="00C53F10" w:rsidRDefault="00C53F10" w:rsidP="009007DE">
      <w:pPr>
        <w:autoSpaceDE w:val="0"/>
        <w:autoSpaceDN w:val="0"/>
        <w:adjustRightInd w:val="0"/>
        <w:spacing w:before="0" w:after="0"/>
        <w:rPr>
          <w:rFonts w:ascii="ＭＳ ゴシック" w:eastAsia="ＭＳ ゴシック" w:hAnsi="ＭＳ ゴシック" w:cs="Arial"/>
          <w:color w:val="000000"/>
          <w:sz w:val="21"/>
          <w:szCs w:val="21"/>
          <w:lang w:val="en" w:eastAsia="ja-JP"/>
        </w:rPr>
      </w:pPr>
    </w:p>
    <w:tbl>
      <w:tblPr>
        <w:tblW w:w="9348" w:type="dxa"/>
        <w:tblInd w:w="-34" w:type="dxa"/>
        <w:tblBorders>
          <w:top w:val="single" w:sz="2" w:space="0" w:color="0F4BEB"/>
          <w:left w:val="single" w:sz="2" w:space="0" w:color="0F4BEB"/>
          <w:bottom w:val="single" w:sz="2" w:space="0" w:color="0F4BEB"/>
          <w:right w:val="single" w:sz="2" w:space="0" w:color="0F4BEB"/>
          <w:insideH w:val="single" w:sz="2" w:space="0" w:color="0F4BEB"/>
          <w:insideV w:val="single" w:sz="2" w:space="0" w:color="0F4BEB"/>
        </w:tblBorders>
        <w:tblLook w:val="04A0" w:firstRow="1" w:lastRow="0" w:firstColumn="1" w:lastColumn="0" w:noHBand="0" w:noVBand="1"/>
      </w:tblPr>
      <w:tblGrid>
        <w:gridCol w:w="1871"/>
        <w:gridCol w:w="4650"/>
        <w:gridCol w:w="664"/>
        <w:gridCol w:w="2163"/>
      </w:tblGrid>
      <w:tr w:rsidR="004753AB" w:rsidRPr="00E3062C" w14:paraId="206C7EAA" w14:textId="77777777" w:rsidTr="00231F05">
        <w:trPr>
          <w:trHeight w:val="184"/>
        </w:trPr>
        <w:tc>
          <w:tcPr>
            <w:tcW w:w="9348" w:type="dxa"/>
            <w:gridSpan w:val="4"/>
            <w:shd w:val="clear" w:color="auto" w:fill="4472C4"/>
          </w:tcPr>
          <w:p w14:paraId="5EFCB9B0" w14:textId="77777777" w:rsidR="004753AB" w:rsidRPr="00E3062C" w:rsidRDefault="006E2DC0" w:rsidP="006E2DC0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shd w:val="clear" w:color="auto" w:fill="4472C4"/>
                <w:lang w:eastAsia="ja-JP"/>
              </w:rPr>
              <w:t>参加者の情報</w:t>
            </w:r>
          </w:p>
        </w:tc>
      </w:tr>
      <w:tr w:rsidR="005C443F" w:rsidRPr="00E3062C" w14:paraId="0249FAA2" w14:textId="77777777" w:rsidTr="0023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3FE8B" w14:textId="77777777" w:rsidR="005C443F" w:rsidRPr="00E3062C" w:rsidRDefault="005C443F" w:rsidP="00CB7FC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HGPｺﾞｼｯｸE" w:hint="eastAsia"/>
                <w:b/>
                <w:sz w:val="21"/>
                <w:szCs w:val="21"/>
              </w:rPr>
              <w:t>フリガナ</w:t>
            </w:r>
          </w:p>
          <w:p w14:paraId="348922F1" w14:textId="77777777" w:rsidR="005C443F" w:rsidRPr="00E3062C" w:rsidRDefault="005C443F" w:rsidP="00CB7FC1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HGPｺﾞｼｯｸE" w:hint="eastAsia"/>
                <w:b/>
                <w:sz w:val="21"/>
                <w:szCs w:val="21"/>
              </w:rPr>
              <w:t>氏名</w:t>
            </w: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488D" w14:textId="77777777" w:rsidR="005C443F" w:rsidRPr="00E3062C" w:rsidRDefault="005C443F" w:rsidP="00CB7FC1">
            <w:pPr>
              <w:spacing w:line="240" w:lineRule="atLeast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20A43" w14:textId="77777777" w:rsidR="005C443F" w:rsidRPr="00E3062C" w:rsidRDefault="004B1864" w:rsidP="00CB7FC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職種</w:t>
            </w:r>
          </w:p>
        </w:tc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0794B" w14:textId="77777777" w:rsidR="005C443F" w:rsidRPr="00E3062C" w:rsidRDefault="005C443F" w:rsidP="00CB7FC1">
            <w:pPr>
              <w:ind w:right="370"/>
              <w:jc w:val="right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5C443F" w:rsidRPr="00E3062C" w14:paraId="7161CE7E" w14:textId="77777777" w:rsidTr="0023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94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0B7CB" w14:textId="77777777" w:rsidR="005C443F" w:rsidRPr="00E3062C" w:rsidRDefault="005C443F" w:rsidP="00CB7FC1">
            <w:pPr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4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E7A0" w14:textId="77777777" w:rsidR="005C443F" w:rsidRPr="00E3062C" w:rsidRDefault="005C443F" w:rsidP="00CB7FC1">
            <w:pPr>
              <w:spacing w:beforeLines="50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DBFDD" w14:textId="77777777" w:rsidR="005C443F" w:rsidRPr="00E3062C" w:rsidRDefault="005C443F" w:rsidP="00CB7FC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  <w:tc>
          <w:tcPr>
            <w:tcW w:w="21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59D9" w14:textId="77777777" w:rsidR="005C443F" w:rsidRPr="00E3062C" w:rsidRDefault="005C443F" w:rsidP="00CB7FC1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5C443F" w:rsidRPr="00E3062C" w14:paraId="24F0468D" w14:textId="77777777" w:rsidTr="0023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8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B0DB" w14:textId="77777777" w:rsidR="005C443F" w:rsidRPr="00E3062C" w:rsidRDefault="005C443F" w:rsidP="00CB7FC1">
            <w:pPr>
              <w:spacing w:beforeLines="50" w:afterLines="20" w:after="48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cs="HGPｺﾞｼｯｸE" w:hint="eastAsia"/>
                <w:b/>
                <w:sz w:val="21"/>
                <w:szCs w:val="21"/>
                <w:lang w:eastAsia="ja-JP"/>
              </w:rPr>
              <w:t>主たる資格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AFC8" w14:textId="77777777" w:rsidR="005C443F" w:rsidRPr="00E3062C" w:rsidRDefault="005C443F" w:rsidP="00E3062C">
            <w:pPr>
              <w:spacing w:after="100" w:afterAutospacing="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 xml:space="preserve">　　　　　　　　　　　　　　　　　　</w:t>
            </w:r>
            <w:r w:rsidRPr="00E3062C">
              <w:rPr>
                <w:rFonts w:ascii="ＭＳ ゴシック" w:eastAsia="ＭＳ ゴシック" w:hAnsi="ＭＳ ゴシック" w:hint="eastAsia"/>
                <w:b/>
                <w:sz w:val="21"/>
                <w:szCs w:val="21"/>
              </w:rPr>
              <w:t>取得年</w:t>
            </w:r>
          </w:p>
        </w:tc>
      </w:tr>
      <w:tr w:rsidR="005C443F" w:rsidRPr="00E3062C" w14:paraId="27BA0B57" w14:textId="77777777" w:rsidTr="0023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F6039" w14:textId="77777777" w:rsidR="005C443F" w:rsidRPr="00E3062C" w:rsidRDefault="005C443F" w:rsidP="00CB7FC1">
            <w:pPr>
              <w:spacing w:beforeLines="50" w:afterLines="20" w:after="48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</w:rPr>
              <w:t>専門分野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B2BBF" w14:textId="77777777" w:rsidR="005C443F" w:rsidRPr="00E3062C" w:rsidRDefault="005C443F" w:rsidP="00CB7FC1">
            <w:pPr>
              <w:spacing w:after="100" w:afterAutospacing="1"/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</w:p>
        </w:tc>
      </w:tr>
      <w:tr w:rsidR="005C443F" w:rsidRPr="00E3062C" w14:paraId="0F30B896" w14:textId="77777777" w:rsidTr="0023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1D0FD" w14:textId="77777777" w:rsidR="00231F05" w:rsidRDefault="005C443F" w:rsidP="00CB7FC1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勤務先</w:t>
            </w:r>
          </w:p>
          <w:p w14:paraId="08CB3F39" w14:textId="77777777" w:rsidR="005C443F" w:rsidRPr="00E3062C" w:rsidRDefault="00D0564D" w:rsidP="00CB7FC1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部署</w:t>
            </w:r>
            <w:r w:rsidR="005C443F" w:rsidRPr="00E3062C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名</w:t>
            </w:r>
            <w:r w:rsidR="004B1864">
              <w:rPr>
                <w:rFonts w:ascii="ＭＳ ゴシック" w:eastAsia="ＭＳ ゴシック" w:hAnsi="ＭＳ ゴシック" w:hint="eastAsia"/>
                <w:b/>
                <w:bCs/>
                <w:sz w:val="21"/>
                <w:szCs w:val="21"/>
                <w:lang w:eastAsia="ja-JP"/>
              </w:rPr>
              <w:t>・役職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21DB" w14:textId="77777777" w:rsidR="005C443F" w:rsidRPr="00E3062C" w:rsidRDefault="005C443F" w:rsidP="00CB7FC1">
            <w:pPr>
              <w:spacing w:after="100" w:afterAutospacing="1"/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</w:p>
        </w:tc>
      </w:tr>
      <w:tr w:rsidR="00E3062C" w:rsidRPr="00E3062C" w14:paraId="0590DBE2" w14:textId="77777777" w:rsidTr="00231F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06DE" w14:textId="77777777" w:rsidR="00E3062C" w:rsidRDefault="00E3062C" w:rsidP="00CB7FC1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電話番号</w:t>
            </w:r>
          </w:p>
          <w:p w14:paraId="5CE24B36" w14:textId="77777777" w:rsidR="00E3062C" w:rsidRPr="00E3062C" w:rsidRDefault="00E3062C" w:rsidP="00CB7FC1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b/>
                <w:bCs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（緊急連絡先）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C4B47" w14:textId="77777777" w:rsidR="00E3062C" w:rsidRPr="00E3062C" w:rsidRDefault="00E3062C" w:rsidP="00CB7FC1">
            <w:pPr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</w:p>
        </w:tc>
      </w:tr>
      <w:tr w:rsidR="00E3062C" w:rsidRPr="00E3062C" w14:paraId="76341F51" w14:textId="77777777" w:rsidTr="0033465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3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00E99" w14:textId="77777777" w:rsidR="00E3062C" w:rsidRPr="00E3062C" w:rsidRDefault="00E3062C" w:rsidP="00CB7FC1">
            <w:pPr>
              <w:spacing w:beforeLines="20" w:before="48" w:afterLines="20" w:after="48"/>
              <w:jc w:val="center"/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>Email</w:t>
            </w:r>
          </w:p>
        </w:tc>
        <w:tc>
          <w:tcPr>
            <w:tcW w:w="74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CBE7A" w14:textId="77777777" w:rsidR="00E3062C" w:rsidRPr="00E3062C" w:rsidRDefault="00E3062C" w:rsidP="00CB7FC1">
            <w:pPr>
              <w:rPr>
                <w:rFonts w:ascii="ＭＳ ゴシック" w:eastAsia="ＭＳ ゴシック" w:hAnsi="ＭＳ ゴシック"/>
                <w:b/>
                <w:sz w:val="21"/>
                <w:szCs w:val="21"/>
                <w:lang w:eastAsia="ja-JP"/>
              </w:rPr>
            </w:pPr>
          </w:p>
        </w:tc>
      </w:tr>
      <w:tr w:rsidR="004753AB" w:rsidRPr="00E3062C" w14:paraId="15908AF8" w14:textId="77777777" w:rsidTr="00231F05">
        <w:trPr>
          <w:trHeight w:val="184"/>
        </w:trPr>
        <w:tc>
          <w:tcPr>
            <w:tcW w:w="9348" w:type="dxa"/>
            <w:gridSpan w:val="4"/>
            <w:shd w:val="clear" w:color="auto" w:fill="4472C4"/>
            <w:vAlign w:val="center"/>
          </w:tcPr>
          <w:p w14:paraId="48A24DD4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shd w:val="clear" w:color="auto" w:fill="4472C4"/>
                <w:lang w:eastAsia="ja-JP"/>
              </w:rPr>
              <w:t>研究の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shd w:val="clear" w:color="auto" w:fill="4472C4"/>
                <w:lang w:eastAsia="ja-JP"/>
              </w:rPr>
              <w:t>概要</w:t>
            </w:r>
          </w:p>
        </w:tc>
      </w:tr>
      <w:tr w:rsidR="004753AB" w:rsidRPr="00E3062C" w14:paraId="008E51A2" w14:textId="77777777" w:rsidTr="00231F05">
        <w:trPr>
          <w:trHeight w:val="382"/>
        </w:trPr>
        <w:tc>
          <w:tcPr>
            <w:tcW w:w="9348" w:type="dxa"/>
            <w:gridSpan w:val="4"/>
          </w:tcPr>
          <w:p w14:paraId="65301479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研究タイトル</w:t>
            </w:r>
          </w:p>
        </w:tc>
      </w:tr>
      <w:tr w:rsidR="004753AB" w:rsidRPr="00E3062C" w14:paraId="6548B206" w14:textId="77777777" w:rsidTr="00231F05">
        <w:trPr>
          <w:trHeight w:val="382"/>
        </w:trPr>
        <w:tc>
          <w:tcPr>
            <w:tcW w:w="9348" w:type="dxa"/>
            <w:gridSpan w:val="4"/>
          </w:tcPr>
          <w:p w14:paraId="6EDE6800" w14:textId="77777777" w:rsidR="004753AB" w:rsidRPr="00E3062C" w:rsidRDefault="004753AB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&lt;</w:t>
            </w:r>
            <w:r w:rsidR="003D5E63"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ここに記載</w:t>
            </w: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&gt;</w:t>
            </w:r>
          </w:p>
        </w:tc>
      </w:tr>
      <w:tr w:rsidR="004753AB" w:rsidRPr="00E3062C" w14:paraId="7AE73E04" w14:textId="77777777" w:rsidTr="00231F05">
        <w:trPr>
          <w:trHeight w:val="382"/>
        </w:trPr>
        <w:tc>
          <w:tcPr>
            <w:tcW w:w="9348" w:type="dxa"/>
            <w:gridSpan w:val="4"/>
            <w:vAlign w:val="center"/>
          </w:tcPr>
          <w:p w14:paraId="30E27675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研究者</w:t>
            </w:r>
          </w:p>
        </w:tc>
      </w:tr>
      <w:tr w:rsidR="004753AB" w:rsidRPr="00E3062C" w14:paraId="6F08376E" w14:textId="77777777" w:rsidTr="00231F05">
        <w:trPr>
          <w:trHeight w:val="382"/>
        </w:trPr>
        <w:tc>
          <w:tcPr>
            <w:tcW w:w="9348" w:type="dxa"/>
            <w:gridSpan w:val="4"/>
            <w:vAlign w:val="center"/>
          </w:tcPr>
          <w:p w14:paraId="144325A7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&lt;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ここに記載</w:t>
            </w: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&gt;</w:t>
            </w:r>
          </w:p>
        </w:tc>
      </w:tr>
      <w:tr w:rsidR="004753AB" w:rsidRPr="00E3062C" w14:paraId="19CF9425" w14:textId="77777777" w:rsidTr="00231F05">
        <w:trPr>
          <w:trHeight w:val="382"/>
        </w:trPr>
        <w:tc>
          <w:tcPr>
            <w:tcW w:w="9348" w:type="dxa"/>
            <w:gridSpan w:val="4"/>
            <w:vAlign w:val="center"/>
          </w:tcPr>
          <w:p w14:paraId="294366E8" w14:textId="77777777" w:rsidR="004753AB" w:rsidRPr="00E3062C" w:rsidRDefault="003D5E63" w:rsidP="003D5E63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研究実施場所</w:t>
            </w:r>
            <w:r w:rsidR="004753AB"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  <w:t xml:space="preserve"> (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もし決まっていれば</w:t>
            </w:r>
            <w:r w:rsidR="004753AB"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  <w:t>)</w:t>
            </w:r>
          </w:p>
        </w:tc>
      </w:tr>
      <w:tr w:rsidR="004753AB" w:rsidRPr="00E3062C" w14:paraId="1A123734" w14:textId="77777777" w:rsidTr="00231F05">
        <w:trPr>
          <w:trHeight w:val="382"/>
        </w:trPr>
        <w:tc>
          <w:tcPr>
            <w:tcW w:w="9348" w:type="dxa"/>
            <w:gridSpan w:val="4"/>
          </w:tcPr>
          <w:p w14:paraId="4B731C51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&lt;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ここに記載</w:t>
            </w: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&gt;</w:t>
            </w:r>
          </w:p>
        </w:tc>
      </w:tr>
      <w:tr w:rsidR="004753AB" w:rsidRPr="00E3062C" w14:paraId="737316ED" w14:textId="77777777" w:rsidTr="00231F05">
        <w:trPr>
          <w:trHeight w:val="382"/>
        </w:trPr>
        <w:tc>
          <w:tcPr>
            <w:tcW w:w="9348" w:type="dxa"/>
            <w:gridSpan w:val="4"/>
            <w:vAlign w:val="center"/>
          </w:tcPr>
          <w:p w14:paraId="47DC8F52" w14:textId="77777777" w:rsidR="004753AB" w:rsidRPr="00E3062C" w:rsidRDefault="003D5E63" w:rsidP="00F10E9E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共同研究者</w:t>
            </w:r>
            <w:r w:rsidR="002D2216"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  <w:t xml:space="preserve"> (</w:t>
            </w:r>
            <w:r w:rsidR="006114B6"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もし決まっていれば</w:t>
            </w:r>
            <w:r w:rsidR="002D2216"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  <w:t>)</w:t>
            </w:r>
          </w:p>
        </w:tc>
      </w:tr>
      <w:tr w:rsidR="004753AB" w:rsidRPr="00E3062C" w14:paraId="331ED5FF" w14:textId="77777777" w:rsidTr="00231F05">
        <w:trPr>
          <w:trHeight w:val="382"/>
        </w:trPr>
        <w:tc>
          <w:tcPr>
            <w:tcW w:w="9348" w:type="dxa"/>
            <w:gridSpan w:val="4"/>
          </w:tcPr>
          <w:p w14:paraId="21436FA5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&lt;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ここに記載</w:t>
            </w: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&gt;</w:t>
            </w:r>
          </w:p>
        </w:tc>
      </w:tr>
      <w:tr w:rsidR="004753AB" w:rsidRPr="00E3062C" w14:paraId="6314C065" w14:textId="77777777" w:rsidTr="00231F05">
        <w:trPr>
          <w:trHeight w:val="382"/>
        </w:trPr>
        <w:tc>
          <w:tcPr>
            <w:tcW w:w="9348" w:type="dxa"/>
            <w:gridSpan w:val="4"/>
          </w:tcPr>
          <w:p w14:paraId="4104754C" w14:textId="77777777" w:rsidR="004753AB" w:rsidRPr="00E3062C" w:rsidRDefault="003D5E63" w:rsidP="003D5E63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hint="eastAsia"/>
                <w:b/>
                <w:sz w:val="21"/>
                <w:szCs w:val="21"/>
                <w:lang w:eastAsia="ja-JP"/>
              </w:rPr>
              <w:t>研究デザイン</w:t>
            </w:r>
            <w:r w:rsidR="004753AB" w:rsidRPr="00E3062C">
              <w:rPr>
                <w:rFonts w:ascii="ＭＳ ゴシック" w:eastAsia="ＭＳ ゴシック" w:hAnsi="ＭＳ ゴシック"/>
                <w:b/>
                <w:sz w:val="21"/>
                <w:szCs w:val="21"/>
              </w:rPr>
              <w:t xml:space="preserve"> </w:t>
            </w:r>
          </w:p>
        </w:tc>
      </w:tr>
      <w:tr w:rsidR="004753AB" w:rsidRPr="00E3062C" w14:paraId="7BACBD52" w14:textId="77777777" w:rsidTr="00231F05">
        <w:trPr>
          <w:trHeight w:val="382"/>
        </w:trPr>
        <w:tc>
          <w:tcPr>
            <w:tcW w:w="9348" w:type="dxa"/>
            <w:gridSpan w:val="4"/>
          </w:tcPr>
          <w:p w14:paraId="2E25D017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&lt;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ここに記載</w:t>
            </w: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&gt;</w:t>
            </w:r>
          </w:p>
        </w:tc>
      </w:tr>
      <w:tr w:rsidR="004753AB" w:rsidRPr="00E3062C" w14:paraId="5919EF54" w14:textId="77777777" w:rsidTr="00231F05">
        <w:trPr>
          <w:trHeight w:val="382"/>
        </w:trPr>
        <w:tc>
          <w:tcPr>
            <w:tcW w:w="9348" w:type="dxa"/>
            <w:gridSpan w:val="4"/>
          </w:tcPr>
          <w:p w14:paraId="2CE7F11F" w14:textId="77777777" w:rsidR="004753AB" w:rsidRPr="00E3062C" w:rsidRDefault="003D5E63" w:rsidP="003D5E63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研究助成金</w:t>
            </w:r>
            <w:r w:rsidR="002D2216"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  <w:t xml:space="preserve"> (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もし決まっていれば</w:t>
            </w:r>
            <w:r w:rsidR="002D2216"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  <w:lang w:eastAsia="ja-JP"/>
              </w:rPr>
              <w:t>)</w:t>
            </w:r>
          </w:p>
        </w:tc>
      </w:tr>
      <w:tr w:rsidR="004753AB" w:rsidRPr="00E3062C" w14:paraId="25FE6946" w14:textId="77777777" w:rsidTr="00231F05">
        <w:trPr>
          <w:trHeight w:val="382"/>
        </w:trPr>
        <w:tc>
          <w:tcPr>
            <w:tcW w:w="9348" w:type="dxa"/>
            <w:gridSpan w:val="4"/>
          </w:tcPr>
          <w:p w14:paraId="52FF44C7" w14:textId="77777777" w:rsidR="004753AB" w:rsidRPr="00E3062C" w:rsidRDefault="003D5E63" w:rsidP="00A5745B">
            <w:pPr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&lt;</w:t>
            </w:r>
            <w:r w:rsidRPr="00E3062C">
              <w:rPr>
                <w:rFonts w:ascii="ＭＳ ゴシック" w:eastAsia="ＭＳ ゴシック" w:hAnsi="ＭＳ ゴシック" w:cs="Arial" w:hint="eastAsia"/>
                <w:b/>
                <w:sz w:val="21"/>
                <w:szCs w:val="21"/>
                <w:lang w:eastAsia="ja-JP"/>
              </w:rPr>
              <w:t>ここに記載</w:t>
            </w:r>
            <w:r w:rsidRPr="00E3062C">
              <w:rPr>
                <w:rFonts w:ascii="ＭＳ ゴシック" w:eastAsia="ＭＳ ゴシック" w:hAnsi="ＭＳ ゴシック" w:cs="Arial"/>
                <w:b/>
                <w:sz w:val="21"/>
                <w:szCs w:val="21"/>
              </w:rPr>
              <w:t>&gt;</w:t>
            </w:r>
          </w:p>
        </w:tc>
      </w:tr>
    </w:tbl>
    <w:p w14:paraId="2C197A3F" w14:textId="77777777" w:rsidR="004B1864" w:rsidRDefault="004B1864" w:rsidP="00C53F10">
      <w:pPr>
        <w:rPr>
          <w:rFonts w:ascii="ＭＳ ゴシック" w:eastAsia="ＭＳ ゴシック" w:hAnsi="ＭＳ ゴシック"/>
          <w:b/>
          <w:sz w:val="32"/>
          <w:szCs w:val="21"/>
          <w:lang w:eastAsia="ja-JP"/>
        </w:rPr>
      </w:pPr>
    </w:p>
    <w:p w14:paraId="6873983A" w14:textId="247F2274" w:rsidR="004753AB" w:rsidRPr="00231F05" w:rsidRDefault="00231F05" w:rsidP="00C53F10">
      <w:pPr>
        <w:rPr>
          <w:rFonts w:ascii="ＭＳ ゴシック" w:eastAsia="ＭＳ ゴシック" w:hAnsi="ＭＳ ゴシック"/>
          <w:b/>
          <w:sz w:val="32"/>
          <w:szCs w:val="21"/>
          <w:lang w:eastAsia="ja-JP"/>
        </w:rPr>
      </w:pPr>
      <w:r w:rsidRPr="00231F05">
        <w:rPr>
          <w:rFonts w:ascii="ＭＳ ゴシック" w:eastAsia="ＭＳ ゴシック" w:hAnsi="ＭＳ ゴシック" w:hint="eastAsia"/>
          <w:b/>
          <w:sz w:val="32"/>
          <w:szCs w:val="21"/>
          <w:lang w:eastAsia="ja-JP"/>
        </w:rPr>
        <w:lastRenderedPageBreak/>
        <w:t>【研究の詳細】</w:t>
      </w:r>
      <w:r w:rsidR="00866CD0" w:rsidRPr="001E0A49">
        <w:rPr>
          <w:rFonts w:ascii="ＭＳ ゴシック" w:eastAsia="ＭＳ ゴシック" w:hAnsi="ＭＳ ゴシック" w:hint="eastAsia"/>
          <w:b/>
          <w:sz w:val="32"/>
          <w:szCs w:val="21"/>
          <w:highlight w:val="yellow"/>
          <w:lang w:eastAsia="ja-JP"/>
        </w:rPr>
        <w:t>※</w:t>
      </w:r>
      <w:r w:rsidR="004753AB" w:rsidRPr="001E0A49">
        <w:rPr>
          <w:rFonts w:ascii="ＭＳ ゴシック" w:eastAsia="ＭＳ ゴシック" w:hAnsi="ＭＳ ゴシック"/>
          <w:b/>
          <w:sz w:val="32"/>
          <w:szCs w:val="21"/>
          <w:highlight w:val="yellow"/>
          <w:lang w:eastAsia="ja-JP"/>
        </w:rPr>
        <w:t>A4</w:t>
      </w:r>
      <w:r w:rsidR="00151930" w:rsidRPr="001E0A49">
        <w:rPr>
          <w:rFonts w:ascii="ＭＳ ゴシック" w:eastAsia="ＭＳ ゴシック" w:hAnsi="ＭＳ ゴシック" w:hint="eastAsia"/>
          <w:b/>
          <w:sz w:val="32"/>
          <w:szCs w:val="21"/>
          <w:highlight w:val="yellow"/>
          <w:lang w:eastAsia="ja-JP"/>
        </w:rPr>
        <w:t>で2ページ以内</w:t>
      </w:r>
    </w:p>
    <w:tbl>
      <w:tblPr>
        <w:tblW w:w="9348" w:type="dxa"/>
        <w:tblBorders>
          <w:top w:val="single" w:sz="2" w:space="0" w:color="4A7CA1"/>
          <w:left w:val="single" w:sz="2" w:space="0" w:color="4A7CA1"/>
          <w:bottom w:val="single" w:sz="2" w:space="0" w:color="4A7CA1"/>
          <w:right w:val="single" w:sz="2" w:space="0" w:color="4A7CA1"/>
          <w:insideH w:val="single" w:sz="2" w:space="0" w:color="4A7CA1"/>
          <w:insideV w:val="single" w:sz="2" w:space="0" w:color="4A7CA1"/>
        </w:tblBorders>
        <w:shd w:val="clear" w:color="auto" w:fill="0F4BEB"/>
        <w:tblLook w:val="04A0" w:firstRow="1" w:lastRow="0" w:firstColumn="1" w:lastColumn="0" w:noHBand="0" w:noVBand="1"/>
      </w:tblPr>
      <w:tblGrid>
        <w:gridCol w:w="9348"/>
      </w:tblGrid>
      <w:tr w:rsidR="004753AB" w:rsidRPr="00E3062C" w14:paraId="6B951B79" w14:textId="77777777" w:rsidTr="008F299E">
        <w:trPr>
          <w:trHeight w:val="184"/>
        </w:trPr>
        <w:tc>
          <w:tcPr>
            <w:tcW w:w="9348" w:type="dxa"/>
            <w:shd w:val="clear" w:color="auto" w:fill="4472C4"/>
            <w:vAlign w:val="center"/>
          </w:tcPr>
          <w:p w14:paraId="35A3E501" w14:textId="77777777" w:rsidR="004753AB" w:rsidRPr="00E3062C" w:rsidRDefault="00F14BAB" w:rsidP="00151930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</w:pPr>
            <w:bookmarkStart w:id="0" w:name="OLE_LINK1"/>
            <w:bookmarkStart w:id="1" w:name="OLE_LINK2"/>
            <w:r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 xml:space="preserve">1. </w:t>
            </w:r>
            <w:r w:rsidR="00151930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研究の背景とその根拠（鍵となる重要な論文を含むこと）</w:t>
            </w:r>
          </w:p>
        </w:tc>
      </w:tr>
    </w:tbl>
    <w:p w14:paraId="524BCF11" w14:textId="77777777" w:rsidR="004753AB" w:rsidRPr="00E3062C" w:rsidRDefault="00151930" w:rsidP="00CA7ADC">
      <w:pPr>
        <w:rPr>
          <w:rFonts w:ascii="ＭＳ ゴシック" w:eastAsia="ＭＳ ゴシック" w:hAnsi="ＭＳ ゴシック"/>
          <w:b/>
          <w:sz w:val="21"/>
          <w:szCs w:val="21"/>
        </w:rPr>
      </w:pPr>
      <w:r w:rsidRPr="00E3062C">
        <w:rPr>
          <w:rFonts w:ascii="ＭＳ ゴシック" w:eastAsia="ＭＳ ゴシック" w:hAnsi="ＭＳ ゴシック" w:cs="Arial"/>
          <w:b/>
          <w:sz w:val="21"/>
          <w:szCs w:val="21"/>
        </w:rPr>
        <w:t>&lt;</w:t>
      </w:r>
      <w:r w:rsidRPr="00E3062C">
        <w:rPr>
          <w:rFonts w:ascii="ＭＳ ゴシック" w:eastAsia="ＭＳ ゴシック" w:hAnsi="ＭＳ ゴシック" w:cs="Arial" w:hint="eastAsia"/>
          <w:b/>
          <w:sz w:val="21"/>
          <w:szCs w:val="21"/>
          <w:lang w:eastAsia="ja-JP"/>
        </w:rPr>
        <w:t>ここに記載</w:t>
      </w:r>
      <w:r w:rsidRPr="00E3062C">
        <w:rPr>
          <w:rFonts w:ascii="ＭＳ ゴシック" w:eastAsia="ＭＳ ゴシック" w:hAnsi="ＭＳ ゴシック" w:cs="Arial"/>
          <w:b/>
          <w:sz w:val="21"/>
          <w:szCs w:val="21"/>
        </w:rPr>
        <w:t>&gt;</w:t>
      </w:r>
    </w:p>
    <w:tbl>
      <w:tblPr>
        <w:tblW w:w="9348" w:type="dxa"/>
        <w:tblBorders>
          <w:top w:val="single" w:sz="2" w:space="0" w:color="4A7CA1"/>
          <w:left w:val="single" w:sz="2" w:space="0" w:color="4A7CA1"/>
          <w:bottom w:val="single" w:sz="2" w:space="0" w:color="4A7CA1"/>
          <w:right w:val="single" w:sz="2" w:space="0" w:color="4A7CA1"/>
          <w:insideH w:val="single" w:sz="2" w:space="0" w:color="4A7CA1"/>
          <w:insideV w:val="single" w:sz="2" w:space="0" w:color="4A7CA1"/>
        </w:tblBorders>
        <w:shd w:val="clear" w:color="auto" w:fill="0F4BEB"/>
        <w:tblLook w:val="04A0" w:firstRow="1" w:lastRow="0" w:firstColumn="1" w:lastColumn="0" w:noHBand="0" w:noVBand="1"/>
      </w:tblPr>
      <w:tblGrid>
        <w:gridCol w:w="9348"/>
      </w:tblGrid>
      <w:tr w:rsidR="004753AB" w:rsidRPr="00E3062C" w14:paraId="3FF0F6D0" w14:textId="77777777" w:rsidTr="008F299E">
        <w:trPr>
          <w:trHeight w:val="184"/>
        </w:trPr>
        <w:tc>
          <w:tcPr>
            <w:tcW w:w="9348" w:type="dxa"/>
            <w:shd w:val="clear" w:color="auto" w:fill="4472C4"/>
            <w:vAlign w:val="center"/>
          </w:tcPr>
          <w:p w14:paraId="41539E69" w14:textId="77777777" w:rsidR="004753AB" w:rsidRPr="00E3062C" w:rsidRDefault="00F14BAB" w:rsidP="00151930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 xml:space="preserve">2. </w:t>
            </w:r>
            <w:r w:rsidR="00151930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研究の目的と仮説</w:t>
            </w:r>
          </w:p>
        </w:tc>
      </w:tr>
    </w:tbl>
    <w:bookmarkEnd w:id="0"/>
    <w:bookmarkEnd w:id="1"/>
    <w:p w14:paraId="1A396D25" w14:textId="77777777" w:rsidR="004753AB" w:rsidRPr="00E3062C" w:rsidRDefault="00151930" w:rsidP="00CA7ADC">
      <w:pPr>
        <w:rPr>
          <w:rFonts w:ascii="ＭＳ ゴシック" w:eastAsia="ＭＳ ゴシック" w:hAnsi="ＭＳ ゴシック"/>
          <w:b/>
          <w:sz w:val="21"/>
          <w:szCs w:val="21"/>
          <w:lang w:eastAsia="ja-JP"/>
        </w:rPr>
      </w:pPr>
      <w:r w:rsidRPr="00E3062C">
        <w:rPr>
          <w:rFonts w:ascii="ＭＳ ゴシック" w:eastAsia="ＭＳ ゴシック" w:hAnsi="ＭＳ ゴシック" w:cs="Arial"/>
          <w:b/>
          <w:sz w:val="21"/>
          <w:szCs w:val="21"/>
          <w:lang w:eastAsia="ja-JP"/>
        </w:rPr>
        <w:t>&lt;</w:t>
      </w:r>
      <w:r w:rsidRPr="00E3062C">
        <w:rPr>
          <w:rFonts w:ascii="ＭＳ ゴシック" w:eastAsia="ＭＳ ゴシック" w:hAnsi="ＭＳ ゴシック" w:cs="Arial" w:hint="eastAsia"/>
          <w:b/>
          <w:sz w:val="21"/>
          <w:szCs w:val="21"/>
          <w:lang w:eastAsia="ja-JP"/>
        </w:rPr>
        <w:t>ここに記載</w:t>
      </w:r>
      <w:r w:rsidRPr="00E3062C">
        <w:rPr>
          <w:rFonts w:ascii="ＭＳ ゴシック" w:eastAsia="ＭＳ ゴシック" w:hAnsi="ＭＳ ゴシック" w:cs="Arial"/>
          <w:b/>
          <w:sz w:val="21"/>
          <w:szCs w:val="21"/>
          <w:lang w:eastAsia="ja-JP"/>
        </w:rPr>
        <w:t>&gt;</w:t>
      </w:r>
    </w:p>
    <w:tbl>
      <w:tblPr>
        <w:tblW w:w="9348" w:type="dxa"/>
        <w:tblBorders>
          <w:top w:val="single" w:sz="2" w:space="0" w:color="4A7CA1"/>
          <w:left w:val="single" w:sz="2" w:space="0" w:color="4A7CA1"/>
          <w:bottom w:val="single" w:sz="2" w:space="0" w:color="4A7CA1"/>
          <w:right w:val="single" w:sz="2" w:space="0" w:color="4A7CA1"/>
          <w:insideH w:val="single" w:sz="2" w:space="0" w:color="4A7CA1"/>
          <w:insideV w:val="single" w:sz="2" w:space="0" w:color="4A7CA1"/>
        </w:tblBorders>
        <w:shd w:val="clear" w:color="auto" w:fill="0F4BEB"/>
        <w:tblLook w:val="04A0" w:firstRow="1" w:lastRow="0" w:firstColumn="1" w:lastColumn="0" w:noHBand="0" w:noVBand="1"/>
      </w:tblPr>
      <w:tblGrid>
        <w:gridCol w:w="9348"/>
      </w:tblGrid>
      <w:tr w:rsidR="004753AB" w:rsidRPr="00E3062C" w14:paraId="77E16987" w14:textId="77777777" w:rsidTr="008F299E">
        <w:trPr>
          <w:trHeight w:val="184"/>
        </w:trPr>
        <w:tc>
          <w:tcPr>
            <w:tcW w:w="9348" w:type="dxa"/>
            <w:shd w:val="clear" w:color="auto" w:fill="4472C4"/>
            <w:vAlign w:val="center"/>
          </w:tcPr>
          <w:p w14:paraId="281CE747" w14:textId="77777777" w:rsidR="004753AB" w:rsidRPr="00E3062C" w:rsidRDefault="00F14BAB" w:rsidP="00F80DF8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</w:pPr>
            <w:r w:rsidRPr="00CD7923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 xml:space="preserve">3. </w:t>
            </w:r>
            <w:r w:rsidR="00151930" w:rsidRPr="00CD7923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方法</w:t>
            </w:r>
            <w:r w:rsidR="00FA6C67" w:rsidRPr="00CD7923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（</w:t>
            </w:r>
            <w:r w:rsidR="00CD7923" w:rsidRPr="00CD7923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>できるかぎりご記載ください</w:t>
            </w:r>
            <w:r w:rsidR="00FA6C67" w:rsidRPr="00CD7923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）</w:t>
            </w:r>
          </w:p>
        </w:tc>
      </w:tr>
    </w:tbl>
    <w:p w14:paraId="1D9A5EF9" w14:textId="77777777" w:rsidR="00866CD0" w:rsidRPr="00F14BAB" w:rsidRDefault="00866CD0" w:rsidP="004753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研究デザイン</w:t>
      </w:r>
      <w:r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463A44E8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プライマリアウトカム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447258F0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セカンダリアウトカム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71CAD52A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研究参加者の適格基準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0D608E44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除外基準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4C3E90A8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アウトカム測定法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17406196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介入・治療内容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1BEC8831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想定されるサンプルサイズ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5C318B54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統計解析の方法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73BAF2F3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231F05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既存のデータ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tbl>
      <w:tblPr>
        <w:tblW w:w="9348" w:type="dxa"/>
        <w:tblBorders>
          <w:top w:val="single" w:sz="2" w:space="0" w:color="4A7CA1"/>
          <w:left w:val="single" w:sz="2" w:space="0" w:color="4A7CA1"/>
          <w:bottom w:val="single" w:sz="2" w:space="0" w:color="4A7CA1"/>
          <w:right w:val="single" w:sz="2" w:space="0" w:color="4A7CA1"/>
          <w:insideH w:val="single" w:sz="2" w:space="0" w:color="4A7CA1"/>
          <w:insideV w:val="single" w:sz="2" w:space="0" w:color="4A7CA1"/>
        </w:tblBorders>
        <w:shd w:val="clear" w:color="auto" w:fill="0F4BEB"/>
        <w:tblLook w:val="04A0" w:firstRow="1" w:lastRow="0" w:firstColumn="1" w:lastColumn="0" w:noHBand="0" w:noVBand="1"/>
      </w:tblPr>
      <w:tblGrid>
        <w:gridCol w:w="9348"/>
      </w:tblGrid>
      <w:tr w:rsidR="004753AB" w:rsidRPr="00E3062C" w14:paraId="3F69853A" w14:textId="77777777" w:rsidTr="008F299E">
        <w:trPr>
          <w:trHeight w:val="184"/>
        </w:trPr>
        <w:tc>
          <w:tcPr>
            <w:tcW w:w="9348" w:type="dxa"/>
            <w:shd w:val="clear" w:color="auto" w:fill="4472C4"/>
            <w:vAlign w:val="center"/>
          </w:tcPr>
          <w:p w14:paraId="66074185" w14:textId="77777777" w:rsidR="00CA7ADC" w:rsidRPr="00E3062C" w:rsidRDefault="002503C0" w:rsidP="00F80DF8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>4</w:t>
            </w:r>
            <w:r w:rsidR="004753AB" w:rsidRPr="00E3062C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 xml:space="preserve">. </w:t>
            </w:r>
            <w:r w:rsidR="00F80DF8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可能性のある支援</w:t>
            </w:r>
            <w:r w:rsidR="00F80DF8" w:rsidRPr="001B7E70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内容</w:t>
            </w:r>
            <w:r w:rsidR="00CD7923" w:rsidRPr="001B7E70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（</w:t>
            </w:r>
            <w:r w:rsidR="00CD7923" w:rsidRPr="001B7E70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>できるかぎりご記載ください</w:t>
            </w:r>
            <w:r w:rsidR="00CD7923" w:rsidRPr="001B7E70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）</w:t>
            </w:r>
          </w:p>
        </w:tc>
      </w:tr>
    </w:tbl>
    <w:p w14:paraId="4E28C9DA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F14BAB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リクルートを手伝う研究補助員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0DD48A7D" w14:textId="77777777" w:rsidR="00F14BAB" w:rsidRPr="00F14BAB" w:rsidRDefault="00866CD0" w:rsidP="00F14B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F14BAB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研究助成金</w:t>
      </w:r>
      <w:r w:rsidR="00F14BAB"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2DD18C2B" w14:textId="77777777" w:rsidR="00866CD0" w:rsidRPr="00F14BAB" w:rsidRDefault="00866CD0" w:rsidP="004753AB">
      <w:pPr>
        <w:rPr>
          <w:rFonts w:ascii="ＭＳ ゴシック" w:eastAsia="ＭＳ ゴシック" w:hAnsi="ＭＳ ゴシック" w:cs="Arial"/>
          <w:sz w:val="21"/>
          <w:szCs w:val="21"/>
          <w:lang w:eastAsia="ja-JP"/>
        </w:rPr>
      </w:pPr>
      <w:r w:rsidRPr="00F14BAB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メンター</w:t>
      </w:r>
      <w:r w:rsidR="00FA6C67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（指導者）</w:t>
      </w:r>
      <w:r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p w14:paraId="5AFB0E48" w14:textId="77777777" w:rsidR="00890B40" w:rsidRPr="00F14BAB" w:rsidRDefault="00866CD0" w:rsidP="004753AB">
      <w:pPr>
        <w:rPr>
          <w:rFonts w:ascii="ＭＳ ゴシック" w:eastAsia="ＭＳ ゴシック" w:hAnsi="ＭＳ ゴシック"/>
          <w:sz w:val="21"/>
          <w:szCs w:val="21"/>
          <w:lang w:eastAsia="ja-JP"/>
        </w:rPr>
      </w:pPr>
      <w:r w:rsidRPr="00F14BAB">
        <w:rPr>
          <w:rFonts w:ascii="ＭＳ ゴシック" w:eastAsia="ＭＳ ゴシック" w:hAnsi="ＭＳ ゴシック" w:cs="Arial" w:hint="eastAsia"/>
          <w:b/>
          <w:sz w:val="21"/>
          <w:szCs w:val="21"/>
          <w:u w:val="single"/>
          <w:lang w:eastAsia="ja-JP"/>
        </w:rPr>
        <w:t>所属機関のサポート</w:t>
      </w:r>
      <w:r w:rsidRPr="00F14BAB">
        <w:rPr>
          <w:rFonts w:ascii="ＭＳ ゴシック" w:eastAsia="ＭＳ ゴシック" w:hAnsi="ＭＳ ゴシック" w:cs="Arial" w:hint="eastAsia"/>
          <w:sz w:val="21"/>
          <w:szCs w:val="21"/>
          <w:lang w:eastAsia="ja-JP"/>
        </w:rPr>
        <w:t>：</w:t>
      </w:r>
    </w:p>
    <w:tbl>
      <w:tblPr>
        <w:tblW w:w="9348" w:type="dxa"/>
        <w:tblBorders>
          <w:top w:val="single" w:sz="2" w:space="0" w:color="4A7CA1"/>
          <w:left w:val="single" w:sz="2" w:space="0" w:color="4A7CA1"/>
          <w:bottom w:val="single" w:sz="2" w:space="0" w:color="4A7CA1"/>
          <w:right w:val="single" w:sz="2" w:space="0" w:color="4A7CA1"/>
          <w:insideH w:val="single" w:sz="2" w:space="0" w:color="4A7CA1"/>
          <w:insideV w:val="single" w:sz="2" w:space="0" w:color="4A7CA1"/>
        </w:tblBorders>
        <w:shd w:val="clear" w:color="auto" w:fill="0F4BEB"/>
        <w:tblLook w:val="04A0" w:firstRow="1" w:lastRow="0" w:firstColumn="1" w:lastColumn="0" w:noHBand="0" w:noVBand="1"/>
      </w:tblPr>
      <w:tblGrid>
        <w:gridCol w:w="9348"/>
      </w:tblGrid>
      <w:tr w:rsidR="004753AB" w:rsidRPr="00E3062C" w14:paraId="33C7AB43" w14:textId="77777777" w:rsidTr="008F299E">
        <w:trPr>
          <w:trHeight w:val="184"/>
        </w:trPr>
        <w:tc>
          <w:tcPr>
            <w:tcW w:w="9348" w:type="dxa"/>
            <w:shd w:val="clear" w:color="auto" w:fill="4472C4"/>
            <w:vAlign w:val="center"/>
          </w:tcPr>
          <w:p w14:paraId="6C5FD6FD" w14:textId="77777777" w:rsidR="00CA7ADC" w:rsidRPr="00231F05" w:rsidRDefault="002503C0" w:rsidP="00231F05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</w:pPr>
            <w:r w:rsidRPr="00E3062C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>5</w:t>
            </w:r>
            <w:r w:rsidR="004753AB" w:rsidRPr="00E3062C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 xml:space="preserve">. 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研究の</w:t>
            </w:r>
            <w:r w:rsidR="00290A0D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恩恵を受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ける</w:t>
            </w:r>
            <w:r w:rsidR="00290A0D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人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の関与</w:t>
            </w:r>
            <w:r w:rsidR="006114B6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（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例：</w:t>
            </w:r>
            <w:r w:rsidR="006114B6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患者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会代表</w:t>
            </w:r>
            <w:r w:rsidR="006114B6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や家族</w:t>
            </w:r>
            <w:r w:rsidR="00231F05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会</w:t>
            </w:r>
            <w:r w:rsidR="006114B6" w:rsidRPr="00E3062C"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など）</w:t>
            </w:r>
          </w:p>
        </w:tc>
      </w:tr>
    </w:tbl>
    <w:p w14:paraId="0E01ECDB" w14:textId="77777777" w:rsidR="00685ACF" w:rsidRDefault="00290A0D" w:rsidP="004753AB">
      <w:pPr>
        <w:rPr>
          <w:rFonts w:ascii="ＭＳ ゴシック" w:eastAsia="ＭＳ ゴシック" w:hAnsi="ＭＳ ゴシック" w:cs="Arial"/>
          <w:b/>
          <w:sz w:val="21"/>
          <w:szCs w:val="21"/>
        </w:rPr>
      </w:pPr>
      <w:r w:rsidRPr="00E3062C">
        <w:rPr>
          <w:rFonts w:ascii="ＭＳ ゴシック" w:eastAsia="ＭＳ ゴシック" w:hAnsi="ＭＳ ゴシック" w:cs="Arial"/>
          <w:b/>
          <w:sz w:val="21"/>
          <w:szCs w:val="21"/>
        </w:rPr>
        <w:t>&lt;</w:t>
      </w:r>
      <w:r w:rsidRPr="00E3062C">
        <w:rPr>
          <w:rFonts w:ascii="ＭＳ ゴシック" w:eastAsia="ＭＳ ゴシック" w:hAnsi="ＭＳ ゴシック" w:cs="Arial" w:hint="eastAsia"/>
          <w:b/>
          <w:sz w:val="21"/>
          <w:szCs w:val="21"/>
          <w:lang w:eastAsia="ja-JP"/>
        </w:rPr>
        <w:t>ここに記載</w:t>
      </w:r>
      <w:r w:rsidRPr="00E3062C">
        <w:rPr>
          <w:rFonts w:ascii="ＭＳ ゴシック" w:eastAsia="ＭＳ ゴシック" w:hAnsi="ＭＳ ゴシック" w:cs="Arial"/>
          <w:b/>
          <w:sz w:val="21"/>
          <w:szCs w:val="21"/>
        </w:rPr>
        <w:t>&gt;</w:t>
      </w:r>
    </w:p>
    <w:tbl>
      <w:tblPr>
        <w:tblW w:w="9348" w:type="dxa"/>
        <w:tblBorders>
          <w:top w:val="single" w:sz="2" w:space="0" w:color="4A7CA1"/>
          <w:left w:val="single" w:sz="2" w:space="0" w:color="4A7CA1"/>
          <w:bottom w:val="single" w:sz="2" w:space="0" w:color="4A7CA1"/>
          <w:right w:val="single" w:sz="2" w:space="0" w:color="4A7CA1"/>
          <w:insideH w:val="single" w:sz="2" w:space="0" w:color="4A7CA1"/>
          <w:insideV w:val="single" w:sz="2" w:space="0" w:color="4A7CA1"/>
        </w:tblBorders>
        <w:shd w:val="clear" w:color="auto" w:fill="0F4BEB"/>
        <w:tblLook w:val="04A0" w:firstRow="1" w:lastRow="0" w:firstColumn="1" w:lastColumn="0" w:noHBand="0" w:noVBand="1"/>
      </w:tblPr>
      <w:tblGrid>
        <w:gridCol w:w="9348"/>
      </w:tblGrid>
      <w:tr w:rsidR="00F14BAB" w:rsidRPr="00E3062C" w14:paraId="391CBE93" w14:textId="77777777" w:rsidTr="00CB7FC1">
        <w:trPr>
          <w:trHeight w:val="184"/>
        </w:trPr>
        <w:tc>
          <w:tcPr>
            <w:tcW w:w="9348" w:type="dxa"/>
            <w:shd w:val="clear" w:color="auto" w:fill="4472C4"/>
            <w:vAlign w:val="center"/>
          </w:tcPr>
          <w:p w14:paraId="7AE833EB" w14:textId="77777777" w:rsidR="00F14BAB" w:rsidRPr="00231F05" w:rsidRDefault="00F14BAB" w:rsidP="00F14BAB">
            <w:pP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</w:pPr>
            <w:r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>6</w:t>
            </w:r>
            <w:r w:rsidRPr="00E3062C">
              <w:rPr>
                <w:rFonts w:ascii="ＭＳ ゴシック" w:eastAsia="ＭＳ ゴシック" w:hAnsi="ＭＳ ゴシック" w:cs="Arial"/>
                <w:b/>
                <w:color w:val="FFFFFF"/>
                <w:sz w:val="21"/>
                <w:szCs w:val="21"/>
                <w:lang w:eastAsia="ja-JP"/>
              </w:rPr>
              <w:t xml:space="preserve">. </w:t>
            </w:r>
            <w:r>
              <w:rPr>
                <w:rFonts w:ascii="ＭＳ ゴシック" w:eastAsia="ＭＳ ゴシック" w:hAnsi="ＭＳ ゴシック" w:cs="Arial" w:hint="eastAsia"/>
                <w:b/>
                <w:color w:val="FFFFFF"/>
                <w:sz w:val="21"/>
                <w:szCs w:val="21"/>
                <w:lang w:eastAsia="ja-JP"/>
              </w:rPr>
              <w:t>引用文献</w:t>
            </w:r>
          </w:p>
        </w:tc>
      </w:tr>
    </w:tbl>
    <w:p w14:paraId="1EC7DF27" w14:textId="77777777" w:rsidR="00F14BAB" w:rsidRPr="00F14BAB" w:rsidRDefault="00F14BAB" w:rsidP="004753AB">
      <w:pPr>
        <w:rPr>
          <w:rFonts w:ascii="ＭＳ ゴシック" w:eastAsia="ＭＳ ゴシック" w:hAnsi="ＭＳ ゴシック"/>
          <w:b/>
          <w:sz w:val="21"/>
          <w:szCs w:val="21"/>
          <w:lang w:eastAsia="ja-JP"/>
        </w:rPr>
      </w:pPr>
    </w:p>
    <w:sectPr w:rsidR="00F14BAB" w:rsidRPr="00F14BAB" w:rsidSect="005A1D1F">
      <w:headerReference w:type="even" r:id="rId8"/>
      <w:headerReference w:type="default" r:id="rId9"/>
      <w:footerReference w:type="default" r:id="rId10"/>
      <w:pgSz w:w="11906" w:h="16838" w:code="9"/>
      <w:pgMar w:top="1247" w:right="1361" w:bottom="567" w:left="1361" w:header="0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7656E" w14:textId="77777777" w:rsidR="00014E33" w:rsidRDefault="00014E33">
      <w:r>
        <w:separator/>
      </w:r>
    </w:p>
  </w:endnote>
  <w:endnote w:type="continuationSeparator" w:id="0">
    <w:p w14:paraId="423F4929" w14:textId="77777777" w:rsidR="00014E33" w:rsidRDefault="00014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E947" w14:textId="77777777" w:rsidR="00E62774" w:rsidRDefault="00E62774" w:rsidP="004F70F2">
    <w:pPr>
      <w:pStyle w:val="a5"/>
      <w:tabs>
        <w:tab w:val="clear" w:pos="4153"/>
        <w:tab w:val="clear" w:pos="8306"/>
        <w:tab w:val="left" w:pos="2985"/>
      </w:tabs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74307" w14:textId="77777777" w:rsidR="00014E33" w:rsidRDefault="00014E33">
      <w:pPr>
        <w:pStyle w:val="a3"/>
        <w:tabs>
          <w:tab w:val="clear" w:pos="4153"/>
          <w:tab w:val="clear" w:pos="8306"/>
        </w:tabs>
      </w:pPr>
      <w:r>
        <w:separator/>
      </w:r>
    </w:p>
  </w:footnote>
  <w:footnote w:type="continuationSeparator" w:id="0">
    <w:p w14:paraId="4CAB7BA9" w14:textId="77777777" w:rsidR="00014E33" w:rsidRDefault="00014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6AB57E" w14:textId="77777777" w:rsidR="00E62774" w:rsidRDefault="00E6277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25C19365" w14:textId="77777777" w:rsidR="00E62774" w:rsidRDefault="00E62774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82EBC6" w14:textId="77777777" w:rsidR="00E62774" w:rsidRDefault="00E62774">
    <w:pPr>
      <w:pStyle w:val="a3"/>
      <w:ind w:right="360"/>
      <w:rPr>
        <w:color w:val="4A7CA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E6C58"/>
    <w:multiLevelType w:val="hybridMultilevel"/>
    <w:tmpl w:val="D38AE350"/>
    <w:lvl w:ilvl="0" w:tplc="9D960826">
      <w:numFmt w:val="bullet"/>
      <w:lvlText w:val="•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DA5224D"/>
    <w:multiLevelType w:val="hybridMultilevel"/>
    <w:tmpl w:val="2E8E8B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583C09"/>
    <w:multiLevelType w:val="multilevel"/>
    <w:tmpl w:val="CA1AEEBA"/>
    <w:lvl w:ilvl="0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56B936D6"/>
    <w:multiLevelType w:val="hybridMultilevel"/>
    <w:tmpl w:val="CEFAE1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4078174">
    <w:abstractNumId w:val="2"/>
  </w:num>
  <w:num w:numId="2" w16cid:durableId="721444963">
    <w:abstractNumId w:val="2"/>
  </w:num>
  <w:num w:numId="3" w16cid:durableId="239296362">
    <w:abstractNumId w:val="2"/>
  </w:num>
  <w:num w:numId="4" w16cid:durableId="1126853829">
    <w:abstractNumId w:val="3"/>
  </w:num>
  <w:num w:numId="5" w16cid:durableId="2137065656">
    <w:abstractNumId w:val="0"/>
  </w:num>
  <w:num w:numId="6" w16cid:durableId="471797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oNotTrackMoves/>
  <w:defaultTabStop w:val="720"/>
  <w:noPunctuationKerning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E2E85"/>
    <w:rsid w:val="00014E33"/>
    <w:rsid w:val="000450EE"/>
    <w:rsid w:val="000B5909"/>
    <w:rsid w:val="000D2C96"/>
    <w:rsid w:val="0013749F"/>
    <w:rsid w:val="00151930"/>
    <w:rsid w:val="00155A2D"/>
    <w:rsid w:val="001B7E70"/>
    <w:rsid w:val="001E0A49"/>
    <w:rsid w:val="001E2E85"/>
    <w:rsid w:val="001E7EBD"/>
    <w:rsid w:val="00230926"/>
    <w:rsid w:val="00231F05"/>
    <w:rsid w:val="002503C0"/>
    <w:rsid w:val="00267646"/>
    <w:rsid w:val="00273CC2"/>
    <w:rsid w:val="002760E8"/>
    <w:rsid w:val="00290A0D"/>
    <w:rsid w:val="002C36F7"/>
    <w:rsid w:val="002D2216"/>
    <w:rsid w:val="00334659"/>
    <w:rsid w:val="00354E07"/>
    <w:rsid w:val="003912C1"/>
    <w:rsid w:val="003D267D"/>
    <w:rsid w:val="003D5E63"/>
    <w:rsid w:val="003D5ED1"/>
    <w:rsid w:val="00405B30"/>
    <w:rsid w:val="00411CDD"/>
    <w:rsid w:val="00473A3A"/>
    <w:rsid w:val="004753AB"/>
    <w:rsid w:val="004937BD"/>
    <w:rsid w:val="004B1864"/>
    <w:rsid w:val="004F1F31"/>
    <w:rsid w:val="004F70F2"/>
    <w:rsid w:val="00546207"/>
    <w:rsid w:val="00581908"/>
    <w:rsid w:val="005961E9"/>
    <w:rsid w:val="00597D96"/>
    <w:rsid w:val="005A1D1F"/>
    <w:rsid w:val="005C443F"/>
    <w:rsid w:val="005D74A1"/>
    <w:rsid w:val="005F5C14"/>
    <w:rsid w:val="00610E41"/>
    <w:rsid w:val="006114B6"/>
    <w:rsid w:val="00685ACF"/>
    <w:rsid w:val="006879F9"/>
    <w:rsid w:val="006A198C"/>
    <w:rsid w:val="006E2DC0"/>
    <w:rsid w:val="00711412"/>
    <w:rsid w:val="00731A77"/>
    <w:rsid w:val="0073363B"/>
    <w:rsid w:val="00771F07"/>
    <w:rsid w:val="00797D17"/>
    <w:rsid w:val="007A1912"/>
    <w:rsid w:val="007A2EC4"/>
    <w:rsid w:val="007D1EAE"/>
    <w:rsid w:val="007D4399"/>
    <w:rsid w:val="00866CD0"/>
    <w:rsid w:val="00870CA6"/>
    <w:rsid w:val="00890B40"/>
    <w:rsid w:val="008A653B"/>
    <w:rsid w:val="008C7073"/>
    <w:rsid w:val="008D67CC"/>
    <w:rsid w:val="008F299E"/>
    <w:rsid w:val="009007DE"/>
    <w:rsid w:val="00907716"/>
    <w:rsid w:val="00916CF3"/>
    <w:rsid w:val="00973608"/>
    <w:rsid w:val="009820E0"/>
    <w:rsid w:val="009842D7"/>
    <w:rsid w:val="009925BF"/>
    <w:rsid w:val="009A20D3"/>
    <w:rsid w:val="009D3736"/>
    <w:rsid w:val="009D4BDA"/>
    <w:rsid w:val="009D5F33"/>
    <w:rsid w:val="009E74BB"/>
    <w:rsid w:val="00A07D41"/>
    <w:rsid w:val="00A475EE"/>
    <w:rsid w:val="00A5745B"/>
    <w:rsid w:val="00A64722"/>
    <w:rsid w:val="00A76F60"/>
    <w:rsid w:val="00AA2746"/>
    <w:rsid w:val="00AA5B84"/>
    <w:rsid w:val="00AD026F"/>
    <w:rsid w:val="00AF7DA5"/>
    <w:rsid w:val="00B003A9"/>
    <w:rsid w:val="00B20662"/>
    <w:rsid w:val="00C508FB"/>
    <w:rsid w:val="00C53F10"/>
    <w:rsid w:val="00C77B2F"/>
    <w:rsid w:val="00CA7ADC"/>
    <w:rsid w:val="00CB7FC1"/>
    <w:rsid w:val="00CD48A6"/>
    <w:rsid w:val="00CD7923"/>
    <w:rsid w:val="00D0564D"/>
    <w:rsid w:val="00DD4305"/>
    <w:rsid w:val="00E01352"/>
    <w:rsid w:val="00E105FC"/>
    <w:rsid w:val="00E162F7"/>
    <w:rsid w:val="00E24F67"/>
    <w:rsid w:val="00E3062C"/>
    <w:rsid w:val="00E53A43"/>
    <w:rsid w:val="00E53BB9"/>
    <w:rsid w:val="00E56172"/>
    <w:rsid w:val="00E62774"/>
    <w:rsid w:val="00EB2B3B"/>
    <w:rsid w:val="00EE2DD5"/>
    <w:rsid w:val="00EF1A19"/>
    <w:rsid w:val="00F10E9E"/>
    <w:rsid w:val="00F14BAB"/>
    <w:rsid w:val="00F25425"/>
    <w:rsid w:val="00F75F76"/>
    <w:rsid w:val="00F80DF8"/>
    <w:rsid w:val="00FA63A8"/>
    <w:rsid w:val="00FA6C67"/>
    <w:rsid w:val="00FB673C"/>
    <w:rsid w:val="00FD3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4:docId w14:val="431734D1"/>
  <w15:chartTrackingRefBased/>
  <w15:docId w15:val="{B50B59A1-C3C5-4D65-8A37-35E2CDA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C96"/>
    <w:pPr>
      <w:spacing w:before="120" w:after="120"/>
    </w:pPr>
    <w:rPr>
      <w:rFonts w:ascii="Arial" w:hAnsi="Arial"/>
      <w:lang w:val="en-AU" w:eastAsia="en-AU"/>
    </w:rPr>
  </w:style>
  <w:style w:type="paragraph" w:styleId="1">
    <w:name w:val="heading 1"/>
    <w:basedOn w:val="a"/>
    <w:next w:val="a"/>
    <w:qFormat/>
    <w:rsid w:val="00685ACF"/>
    <w:pPr>
      <w:keepNext/>
      <w:numPr>
        <w:numId w:val="3"/>
      </w:numPr>
      <w:tabs>
        <w:tab w:val="clear" w:pos="360"/>
        <w:tab w:val="left" w:pos="720"/>
      </w:tabs>
      <w:spacing w:before="480" w:after="240"/>
      <w:ind w:left="720" w:hanging="720"/>
      <w:outlineLvl w:val="0"/>
    </w:pPr>
    <w:rPr>
      <w:rFonts w:cs="Arial"/>
      <w:b/>
      <w:bCs/>
      <w:color w:val="4A7CA1"/>
      <w:kern w:val="32"/>
      <w:sz w:val="28"/>
      <w:szCs w:val="32"/>
      <w:lang w:val="en-US"/>
    </w:rPr>
  </w:style>
  <w:style w:type="paragraph" w:styleId="2">
    <w:name w:val="heading 2"/>
    <w:basedOn w:val="a"/>
    <w:next w:val="a"/>
    <w:qFormat/>
    <w:rsid w:val="00685ACF"/>
    <w:pPr>
      <w:keepNext/>
      <w:numPr>
        <w:ilvl w:val="1"/>
        <w:numId w:val="3"/>
      </w:numPr>
      <w:tabs>
        <w:tab w:val="clear" w:pos="792"/>
        <w:tab w:val="left" w:pos="720"/>
      </w:tabs>
      <w:spacing w:before="240"/>
      <w:ind w:left="720" w:hanging="720"/>
      <w:outlineLvl w:val="1"/>
    </w:pPr>
    <w:rPr>
      <w:rFonts w:cs="Arial"/>
      <w:b/>
      <w:bCs/>
      <w:iCs/>
      <w:color w:val="7AC141"/>
      <w:sz w:val="24"/>
      <w:szCs w:val="28"/>
      <w:lang w:val="en-US"/>
    </w:rPr>
  </w:style>
  <w:style w:type="paragraph" w:styleId="3">
    <w:name w:val="heading 3"/>
    <w:basedOn w:val="a"/>
    <w:next w:val="a"/>
    <w:qFormat/>
    <w:rsid w:val="0073363B"/>
    <w:pPr>
      <w:keepNext/>
      <w:keepLines/>
      <w:spacing w:before="200"/>
      <w:outlineLvl w:val="2"/>
    </w:pPr>
    <w:rPr>
      <w:rFonts w:ascii="Cambria" w:eastAsia="Calibri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3363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uiPriority w:val="99"/>
    <w:rsid w:val="0073363B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73363B"/>
  </w:style>
  <w:style w:type="character" w:customStyle="1" w:styleId="Heading1Char">
    <w:name w:val="Heading 1 Char"/>
    <w:locked/>
    <w:rsid w:val="0073363B"/>
    <w:rPr>
      <w:rFonts w:ascii="Arial" w:hAnsi="Arial" w:cs="Arial"/>
      <w:b/>
      <w:bCs/>
      <w:noProof w:val="0"/>
      <w:color w:val="4A7CA1"/>
      <w:kern w:val="32"/>
      <w:sz w:val="28"/>
      <w:szCs w:val="32"/>
      <w:lang w:val="en-GB" w:eastAsia="en-US" w:bidi="ar-SA"/>
    </w:rPr>
  </w:style>
  <w:style w:type="character" w:customStyle="1" w:styleId="Heading3Char">
    <w:name w:val="Heading 3 Char"/>
    <w:locked/>
    <w:rsid w:val="0073363B"/>
    <w:rPr>
      <w:rFonts w:ascii="Cambria" w:eastAsia="Calibri" w:hAnsi="Cambria"/>
      <w:b/>
      <w:bCs/>
      <w:noProof w:val="0"/>
      <w:color w:val="4F81BD"/>
      <w:sz w:val="22"/>
      <w:szCs w:val="22"/>
      <w:lang w:val="en-AU" w:eastAsia="en-US" w:bidi="ar-SA"/>
    </w:rPr>
  </w:style>
  <w:style w:type="paragraph" w:styleId="Web">
    <w:name w:val="Normal (Web)"/>
    <w:basedOn w:val="a"/>
    <w:semiHidden/>
    <w:rsid w:val="007336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a8">
    <w:name w:val="Hyperlink"/>
    <w:semiHidden/>
    <w:rsid w:val="0073363B"/>
    <w:rPr>
      <w:color w:val="0000FF"/>
      <w:u w:val="single"/>
    </w:rPr>
  </w:style>
  <w:style w:type="character" w:styleId="a9">
    <w:name w:val="annotation reference"/>
    <w:semiHidden/>
    <w:rsid w:val="0073363B"/>
    <w:rPr>
      <w:sz w:val="16"/>
      <w:szCs w:val="16"/>
    </w:rPr>
  </w:style>
  <w:style w:type="paragraph" w:styleId="aa">
    <w:name w:val="annotation text"/>
    <w:basedOn w:val="a"/>
    <w:semiHidden/>
    <w:rsid w:val="0073363B"/>
  </w:style>
  <w:style w:type="paragraph" w:styleId="ab">
    <w:name w:val="annotation subject"/>
    <w:basedOn w:val="aa"/>
    <w:next w:val="aa"/>
    <w:semiHidden/>
    <w:rsid w:val="0073363B"/>
    <w:rPr>
      <w:b/>
      <w:bCs/>
    </w:rPr>
  </w:style>
  <w:style w:type="paragraph" w:styleId="ac">
    <w:name w:val="Balloon Text"/>
    <w:basedOn w:val="a"/>
    <w:semiHidden/>
    <w:rsid w:val="0073363B"/>
    <w:rPr>
      <w:rFonts w:ascii="Tahoma" w:hAnsi="Tahoma" w:cs="Calibri"/>
      <w:sz w:val="16"/>
      <w:szCs w:val="16"/>
    </w:rPr>
  </w:style>
  <w:style w:type="character" w:styleId="ad">
    <w:name w:val="FollowedHyperlink"/>
    <w:uiPriority w:val="99"/>
    <w:semiHidden/>
    <w:unhideWhenUsed/>
    <w:rsid w:val="008A653B"/>
    <w:rPr>
      <w:color w:val="800080"/>
      <w:u w:val="single"/>
    </w:rPr>
  </w:style>
  <w:style w:type="character" w:customStyle="1" w:styleId="a6">
    <w:name w:val="フッター (文字)"/>
    <w:link w:val="a5"/>
    <w:uiPriority w:val="99"/>
    <w:rsid w:val="004F70F2"/>
    <w:rPr>
      <w:rFonts w:ascii="Arial" w:hAnsi="Arial"/>
    </w:rPr>
  </w:style>
  <w:style w:type="character" w:customStyle="1" w:styleId="a4">
    <w:name w:val="ヘッダー (文字)"/>
    <w:link w:val="a3"/>
    <w:uiPriority w:val="99"/>
    <w:rsid w:val="00E56172"/>
    <w:rPr>
      <w:rFonts w:ascii="Arial" w:hAnsi="Arial"/>
    </w:rPr>
  </w:style>
  <w:style w:type="paragraph" w:customStyle="1" w:styleId="UTSDate">
    <w:name w:val="UTS Date"/>
    <w:qFormat/>
    <w:rsid w:val="00E56172"/>
    <w:pPr>
      <w:jc w:val="right"/>
    </w:pPr>
    <w:rPr>
      <w:rFonts w:ascii="Calibri" w:eastAsia="Calibri" w:hAnsi="Calibri"/>
      <w:color w:val="0F4BEB"/>
      <w:sz w:val="14"/>
      <w:szCs w:val="14"/>
      <w:lang w:val="en-AU" w:eastAsia="en-US"/>
    </w:rPr>
  </w:style>
  <w:style w:type="character" w:styleId="ae">
    <w:name w:val="Unresolved Mention"/>
    <w:uiPriority w:val="99"/>
    <w:semiHidden/>
    <w:unhideWhenUsed/>
    <w:rsid w:val="003912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Psyborg</vt:lpstr>
      <vt:lpstr>Psyborg</vt:lpstr>
    </vt:vector>
  </TitlesOfParts>
  <Company>Daniel Borg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Psyborg</dc:title>
  <dc:subject/>
  <dc:creator>ALABS</dc:creator>
  <cp:keywords/>
  <cp:lastModifiedBy>江波戸　夕香</cp:lastModifiedBy>
  <cp:revision>4</cp:revision>
  <cp:lastPrinted>2025-04-07T11:16:00Z</cp:lastPrinted>
  <dcterms:created xsi:type="dcterms:W3CDTF">2025-04-07T11:04:00Z</dcterms:created>
  <dcterms:modified xsi:type="dcterms:W3CDTF">2025-04-07T11:20:00Z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39bd42910a6ec0ddcdbb8c389be658d2154223c2e9a213591cb133a5a0532044</vt:lpwstr>
  </property>
</Properties>
</file>